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441" w:rsidRPr="002E1441" w:rsidRDefault="002E1441" w:rsidP="002E1441">
      <w:pPr>
        <w:pStyle w:val="StandardWeb"/>
        <w:rPr>
          <w:rFonts w:ascii="Arial" w:hAnsi="Arial" w:cs="Arial"/>
          <w:sz w:val="44"/>
          <w:szCs w:val="44"/>
        </w:rPr>
      </w:pPr>
      <w:r w:rsidRPr="002E1441">
        <w:rPr>
          <w:rFonts w:ascii="Arial" w:hAnsi="Arial" w:cs="Arial"/>
          <w:sz w:val="44"/>
          <w:szCs w:val="44"/>
        </w:rPr>
        <w:t>Das Team des GTAs zum Schuljahr 2024/26</w:t>
      </w:r>
    </w:p>
    <w:p w:rsidR="002E1441" w:rsidRDefault="002E1441" w:rsidP="002E1441">
      <w:pPr>
        <w:pStyle w:val="StandardWeb"/>
      </w:pPr>
      <w:bookmarkStart w:id="0" w:name="_GoBack"/>
      <w:bookmarkEnd w:id="0"/>
    </w:p>
    <w:p w:rsidR="002E1441" w:rsidRDefault="002E1441" w:rsidP="002E1441">
      <w:pPr>
        <w:pStyle w:val="StandardWeb"/>
      </w:pPr>
      <w:r>
        <w:rPr>
          <w:noProof/>
        </w:rPr>
        <w:drawing>
          <wp:inline distT="0" distB="0" distL="0" distR="0" wp14:anchorId="361F7871" wp14:editId="1CC13DAC">
            <wp:extent cx="5685790" cy="3914186"/>
            <wp:effectExtent l="0" t="0" r="0" b="0"/>
            <wp:docPr id="1" name="Bild 1" descr="C:\Users\Frauke.polomsky\AppData\Local\Microsoft\Windows\INetCache\Content.Outlook\QG53RCDP\20241213_124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uke.polomsky\AppData\Local\Microsoft\Windows\INetCache\Content.Outlook\QG53RCDP\20241213_1248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237" cy="392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4BC" w:rsidRDefault="000204BC"/>
    <w:sectPr w:rsidR="000204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41"/>
    <w:rsid w:val="000204BC"/>
    <w:rsid w:val="002E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6C03"/>
  <w15:chartTrackingRefBased/>
  <w15:docId w15:val="{34B0DEFD-C4AB-4C23-9C14-68E4407D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E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Polomsky, Frauke</dc:creator>
  <cp:keywords/>
  <dc:description/>
  <cp:lastModifiedBy>Polomsky, Frauke</cp:lastModifiedBy>
  <cp:revision>1</cp:revision>
  <dcterms:created xsi:type="dcterms:W3CDTF">2025-03-25T11:54:00Z</dcterms:created>
  <dcterms:modified xsi:type="dcterms:W3CDTF">2025-03-25T11:56:00Z</dcterms:modified>
</cp:coreProperties>
</file>